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81" w:rsidRPr="00D35581" w:rsidRDefault="00D35581" w:rsidP="00D355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35581">
        <w:rPr>
          <w:rFonts w:ascii="Times New Roman" w:hAnsi="Times New Roman" w:cs="Times New Roman"/>
          <w:sz w:val="24"/>
        </w:rPr>
        <w:t>Aranyhíd EGYMI</w:t>
      </w:r>
    </w:p>
    <w:p w:rsidR="00D35581" w:rsidRPr="00D60038" w:rsidRDefault="00D60038" w:rsidP="00D35581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60038">
        <w:rPr>
          <w:rFonts w:ascii="Times New Roman" w:hAnsi="Times New Roman" w:cs="Times New Roman"/>
          <w:b/>
          <w:sz w:val="24"/>
        </w:rPr>
        <w:t>Év végi ö</w:t>
      </w:r>
      <w:r w:rsidR="00D35581" w:rsidRPr="00D60038">
        <w:rPr>
          <w:rFonts w:ascii="Times New Roman" w:hAnsi="Times New Roman" w:cs="Times New Roman"/>
          <w:b/>
          <w:sz w:val="24"/>
        </w:rPr>
        <w:t>koiskola</w:t>
      </w:r>
      <w:r w:rsidRPr="00D60038">
        <w:rPr>
          <w:rFonts w:ascii="Times New Roman" w:hAnsi="Times New Roman" w:cs="Times New Roman"/>
          <w:b/>
          <w:sz w:val="24"/>
        </w:rPr>
        <w:t>i</w:t>
      </w:r>
      <w:r w:rsidR="00D35581" w:rsidRPr="00D60038">
        <w:rPr>
          <w:rFonts w:ascii="Times New Roman" w:hAnsi="Times New Roman" w:cs="Times New Roman"/>
          <w:b/>
          <w:sz w:val="24"/>
        </w:rPr>
        <w:t xml:space="preserve"> beszámoló</w:t>
      </w:r>
    </w:p>
    <w:p w:rsidR="00D35581" w:rsidRDefault="00D35581" w:rsidP="00D355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35581">
        <w:rPr>
          <w:rFonts w:ascii="Times New Roman" w:hAnsi="Times New Roman" w:cs="Times New Roman"/>
          <w:sz w:val="24"/>
        </w:rPr>
        <w:t>2023/2024-es tanév</w:t>
      </w:r>
    </w:p>
    <w:p w:rsidR="00D35581" w:rsidRDefault="00D35581" w:rsidP="00D35581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35581" w:rsidRPr="00106260" w:rsidRDefault="00D35581" w:rsidP="00D35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Az Ökoiskola munkacsoport a 2023</w:t>
      </w:r>
      <w:bookmarkStart w:id="0" w:name="_GoBack"/>
      <w:bookmarkEnd w:id="0"/>
      <w:r w:rsidRPr="00106260">
        <w:rPr>
          <w:rFonts w:ascii="Times New Roman" w:hAnsi="Times New Roman" w:cs="Times New Roman"/>
          <w:sz w:val="24"/>
          <w:szCs w:val="24"/>
        </w:rPr>
        <w:t xml:space="preserve">/2024-es tanévben az éves munkaterv alapján végezte feladatát. A munkatervi programban szereplő feladatvállalások teljesültek. </w:t>
      </w:r>
    </w:p>
    <w:p w:rsidR="00D35581" w:rsidRPr="00106260" w:rsidRDefault="00D35581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35581" w:rsidRPr="00106260" w:rsidRDefault="00D35581" w:rsidP="00D355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260">
        <w:rPr>
          <w:rFonts w:ascii="Times New Roman" w:hAnsi="Times New Roman" w:cs="Times New Roman"/>
          <w:sz w:val="24"/>
          <w:szCs w:val="24"/>
          <w:u w:val="single"/>
        </w:rPr>
        <w:t>A tanév</w:t>
      </w:r>
      <w:r w:rsidR="00D6192D" w:rsidRPr="00106260">
        <w:rPr>
          <w:rFonts w:ascii="Times New Roman" w:hAnsi="Times New Roman" w:cs="Times New Roman"/>
          <w:sz w:val="24"/>
          <w:szCs w:val="24"/>
          <w:u w:val="single"/>
        </w:rPr>
        <w:t>ben</w:t>
      </w:r>
      <w:r w:rsidRPr="00106260">
        <w:rPr>
          <w:rFonts w:ascii="Times New Roman" w:hAnsi="Times New Roman" w:cs="Times New Roman"/>
          <w:sz w:val="24"/>
          <w:szCs w:val="24"/>
          <w:u w:val="single"/>
        </w:rPr>
        <w:t xml:space="preserve"> megvalósult tennivalók:</w:t>
      </w: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Elkészítettük iskolánk ökoiskolai munkatervét, melyben meghatároztuk a tanév során elvégzendő feladatokat, tevékenységeket.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0038" w:rsidRPr="00106260" w:rsidRDefault="003773EF" w:rsidP="00D6003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Csatlakoztunk az Állatvédelmi </w:t>
      </w:r>
      <w:r w:rsidR="00022D86" w:rsidRPr="00106260">
        <w:rPr>
          <w:rFonts w:ascii="Times New Roman" w:hAnsi="Times New Roman" w:cs="Times New Roman"/>
          <w:sz w:val="24"/>
          <w:szCs w:val="24"/>
        </w:rPr>
        <w:t>t</w:t>
      </w:r>
      <w:r w:rsidRPr="00106260">
        <w:rPr>
          <w:rFonts w:ascii="Times New Roman" w:hAnsi="Times New Roman" w:cs="Times New Roman"/>
          <w:sz w:val="24"/>
          <w:szCs w:val="24"/>
        </w:rPr>
        <w:t xml:space="preserve">émahéthez </w:t>
      </w:r>
      <w:r w:rsidR="00BA691A" w:rsidRPr="00106260">
        <w:rPr>
          <w:rFonts w:ascii="Times New Roman" w:hAnsi="Times New Roman" w:cs="Times New Roman"/>
          <w:sz w:val="24"/>
          <w:szCs w:val="24"/>
        </w:rPr>
        <w:t xml:space="preserve">2023. </w:t>
      </w:r>
      <w:r w:rsidRPr="00106260">
        <w:rPr>
          <w:rFonts w:ascii="Times New Roman" w:hAnsi="Times New Roman" w:cs="Times New Roman"/>
          <w:sz w:val="24"/>
          <w:szCs w:val="24"/>
        </w:rPr>
        <w:t>október 2 - 15 között. Mesék, történetek és játékos feladatok (állatos puzzle, betűháló, mondókák, találós kérdések, állatok felismerése jellemzők, tulajdonságok és/vagy képek alapján) segítségével közelebb hoztuk az állatok csodálatos világát a gyerekekhez. Beszélgettünk a kisállattartás örömei mellett a nehézségekről is, valamint a felelős állattartás szabályairól.</w:t>
      </w:r>
    </w:p>
    <w:p w:rsidR="00D60038" w:rsidRPr="00106260" w:rsidRDefault="00D60038" w:rsidP="00D6003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73EF" w:rsidRDefault="003773EF" w:rsidP="003773EF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Az Állatok </w:t>
      </w:r>
      <w:r w:rsidR="00D60038" w:rsidRPr="00106260">
        <w:rPr>
          <w:rFonts w:ascii="Times New Roman" w:hAnsi="Times New Roman" w:cs="Times New Roman"/>
          <w:sz w:val="24"/>
          <w:szCs w:val="24"/>
        </w:rPr>
        <w:t>v</w:t>
      </w:r>
      <w:r w:rsidRPr="00106260">
        <w:rPr>
          <w:rFonts w:ascii="Times New Roman" w:hAnsi="Times New Roman" w:cs="Times New Roman"/>
          <w:sz w:val="24"/>
          <w:szCs w:val="24"/>
        </w:rPr>
        <w:t>ilágnapján több osztály ellátogatott a Falumúzeumba, ahol 15 állomáson oldottak meg feladványokat a tanulók. Többek között kézműveskedtek a műhelyben, érzékenyítő foglalkozáson vettek részt vakvezető kutyák közreműködésével, megismerkedtek 9 magyar kutyafajta történetével a kispajtában, a karámnál pónit és nyuszit simogattak.</w:t>
      </w:r>
    </w:p>
    <w:p w:rsidR="00AF77E3" w:rsidRDefault="00507592" w:rsidP="00AF77E3">
      <w:hyperlink r:id="rId4" w:history="1">
        <w:r w:rsidR="00AF77E3">
          <w:rPr>
            <w:rStyle w:val="Hiperhivatkozs"/>
          </w:rPr>
          <w:t>Állatvédelmi Központ - Állatorvostudományi Egyetem Budapest</w:t>
        </w:r>
      </w:hyperlink>
    </w:p>
    <w:p w:rsidR="00AF77E3" w:rsidRDefault="00507592" w:rsidP="00AF77E3">
      <w:hyperlink r:id="rId5" w:history="1">
        <w:r w:rsidR="00AF77E3">
          <w:rPr>
            <w:rStyle w:val="Hiperhivatkozs"/>
          </w:rPr>
          <w:t>Állatvédelem gyerekeknek – Állatvédelemről gyerekeknek, szülőknek, pedagógusoknak</w:t>
        </w:r>
      </w:hyperlink>
    </w:p>
    <w:p w:rsidR="00AF77E3" w:rsidRPr="00AF77E3" w:rsidRDefault="00507592" w:rsidP="00AF77E3">
      <w:pPr>
        <w:rPr>
          <w:color w:val="0000FF"/>
          <w:u w:val="single"/>
        </w:rPr>
      </w:pPr>
      <w:hyperlink r:id="rId6" w:history="1">
        <w:r w:rsidR="00AF77E3">
          <w:rPr>
            <w:rStyle w:val="Hiperhivatkozs"/>
          </w:rPr>
          <w:t>Állatvédelmi Oktatás – Állatvédelmi Oktatásért Alapítvány</w:t>
        </w:r>
      </w:hyperlink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15. alkalommal került megrendezésre az Európai Hulladékcsökkentési Hét 2023. november 18-26. között, kiemelt téma a csomagolásmentesség volt. Egy teljes héten keresztül a hulladékcsökkentés és a fenntarthatóság került a figyelem középpontjába.                                  Iskolánk idén először csatlakozott a programhoz a hulladékcsökkentési kezdeményezés keretein belül hulladékszedési akcióval. Felső tagozatos és szakiskolás tanulóink az iskola környékén a kedvezőtlen időjárás - eső és erős szél - ellenére lelkesen gyűjtötték a szemetet. </w:t>
      </w:r>
      <w:r w:rsidRPr="00106260">
        <w:rPr>
          <w:rFonts w:ascii="Times New Roman" w:hAnsi="Times New Roman" w:cs="Times New Roman"/>
          <w:sz w:val="24"/>
          <w:szCs w:val="24"/>
        </w:rPr>
        <w:lastRenderedPageBreak/>
        <w:t xml:space="preserve">Az alsós osztályokkal játékos formában felelevenítettük a hulladékcsökkentés fontosságát, a keletkező hulladék környezetre és egészségre gyakorolt káros hatásait. Gyakoroltuk a szelektív hulladékgyűjtést. A foglalkozás során kiderült, hogy a családok otthon szelektíven gyűjtik a hulladékot, így a gyerekek könnyedén megoldották a feladatokat. </w:t>
      </w: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Alsós napközis tanulóink megismerkedtek A kíváncsi kisvidra című mesével, mely rávilágít arra, hogy a környezetünk szennyezése milyen problémákhoz vezet. A mese feldolgozása a gyerekek szintjéhez igazított játékos feladatok, többek között színező mentén történt.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Kézműves szakkörünk a fenntarthatóságra való nevelés jegyében működik. Az iskolában és otthon keletkező és kidobott anyagokat megmentjük és újrafelhasználjuk. Karácsonyi manó készült flakonból és maradék anyagokból. Fonott vesszőből, maradék szalagokból, fonalból angyalkát alkottak a gyerekek pedagógusok koordinálásával, amit az ősszel gyűjtött termésekkel díszítettek. Karácsonyi műsorunk meghívott vendégei a diákok által készített alkotásokból kaptak ajándékot. Farsang közeledtével az otthon feleslegessé vált ruhák felhasználásával jobbnál jobb jelmezek és álarcok készültek.</w:t>
      </w:r>
      <w:r w:rsidR="001460CC" w:rsidRPr="00106260">
        <w:rPr>
          <w:rFonts w:ascii="Times New Roman" w:hAnsi="Times New Roman" w:cs="Times New Roman"/>
          <w:sz w:val="24"/>
          <w:szCs w:val="24"/>
        </w:rPr>
        <w:t xml:space="preserve"> A húsvéti időszakban húsvéti kosarat készítettek a szakkörösök </w:t>
      </w:r>
      <w:r w:rsidR="00834DDD" w:rsidRPr="00106260">
        <w:rPr>
          <w:rFonts w:ascii="Times New Roman" w:hAnsi="Times New Roman" w:cs="Times New Roman"/>
          <w:sz w:val="24"/>
          <w:szCs w:val="24"/>
        </w:rPr>
        <w:t>a feleslegessé vált</w:t>
      </w:r>
      <w:r w:rsidR="001460CC" w:rsidRPr="00106260">
        <w:rPr>
          <w:rFonts w:ascii="Times New Roman" w:hAnsi="Times New Roman" w:cs="Times New Roman"/>
          <w:sz w:val="24"/>
          <w:szCs w:val="24"/>
        </w:rPr>
        <w:t xml:space="preserve"> anyagokból. Nagy fantáziát igénylő munka során állnak össze a feladatok, amibe a gyerekeket is bevonják, ezzel is nevelve őket a környezettudatosságra.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66488" w:rsidRPr="00106260" w:rsidRDefault="00F66488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Intézményünk az élelmiszerpazarlás megfékezése érdekében gyűjtötte a komposztálható élelmiszerhulladékot, valamint a maradék ételek felhasználására ötleteket adva „Maradéktalanul” című szakácskönyvét bővítette folyamatosan a SZUH készségfejlesztő osztályunk.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25817" w:rsidRPr="00106260" w:rsidRDefault="009F122E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Megemlékeztünk az </w:t>
      </w:r>
      <w:r w:rsidR="00BE2ACD" w:rsidRPr="00106260">
        <w:rPr>
          <w:rFonts w:ascii="Times New Roman" w:hAnsi="Times New Roman" w:cs="Times New Roman"/>
          <w:sz w:val="24"/>
          <w:szCs w:val="24"/>
        </w:rPr>
        <w:t>Ú</w:t>
      </w:r>
      <w:r w:rsidRPr="00106260">
        <w:rPr>
          <w:rFonts w:ascii="Times New Roman" w:hAnsi="Times New Roman" w:cs="Times New Roman"/>
          <w:sz w:val="24"/>
          <w:szCs w:val="24"/>
        </w:rPr>
        <w:t xml:space="preserve">jrahasznosítás világnapjáról, bővítettük a tanulók ismereteit ebben a témában. </w:t>
      </w:r>
      <w:r w:rsidR="003846CE" w:rsidRPr="00106260">
        <w:rPr>
          <w:rFonts w:ascii="Times New Roman" w:hAnsi="Times New Roman" w:cs="Times New Roman"/>
          <w:sz w:val="24"/>
          <w:szCs w:val="24"/>
        </w:rPr>
        <w:t>M</w:t>
      </w:r>
      <w:r w:rsidRPr="00106260">
        <w:rPr>
          <w:rFonts w:ascii="Times New Roman" w:hAnsi="Times New Roman" w:cs="Times New Roman"/>
          <w:sz w:val="24"/>
          <w:szCs w:val="24"/>
        </w:rPr>
        <w:t>egismerkedtek a hulladék feldolgozásának</w:t>
      </w:r>
      <w:r w:rsidR="003846CE" w:rsidRPr="00106260">
        <w:rPr>
          <w:rFonts w:ascii="Times New Roman" w:hAnsi="Times New Roman" w:cs="Times New Roman"/>
          <w:sz w:val="24"/>
          <w:szCs w:val="24"/>
        </w:rPr>
        <w:t xml:space="preserve"> ezzel a nem mindennapi és </w:t>
      </w:r>
      <w:r w:rsidR="00A91565" w:rsidRPr="00106260">
        <w:rPr>
          <w:rFonts w:ascii="Times New Roman" w:hAnsi="Times New Roman" w:cs="Times New Roman"/>
          <w:sz w:val="24"/>
          <w:szCs w:val="24"/>
        </w:rPr>
        <w:t xml:space="preserve">változatos </w:t>
      </w:r>
      <w:r w:rsidR="003846CE" w:rsidRPr="00106260">
        <w:rPr>
          <w:rFonts w:ascii="Times New Roman" w:hAnsi="Times New Roman" w:cs="Times New Roman"/>
          <w:sz w:val="24"/>
          <w:szCs w:val="24"/>
        </w:rPr>
        <w:t>formájával, ami által a feleslegessé vált tárgyak, anyagok újra termékként vagy éppen művészeti alkotásként öntenek újból formát.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0038" w:rsidRPr="00106260" w:rsidRDefault="00BE2ACD" w:rsidP="00E65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A Víz világnapja alkalmából A vízcsepp című papírszínházi mese került feldolgozásra. A meséhez kapcsolódó</w:t>
      </w:r>
      <w:r w:rsidR="00A21AF9" w:rsidRPr="00106260">
        <w:rPr>
          <w:rFonts w:ascii="Times New Roman" w:hAnsi="Times New Roman" w:cs="Times New Roman"/>
          <w:sz w:val="24"/>
          <w:szCs w:val="24"/>
        </w:rPr>
        <w:t>, képességeikhez, adottságaikhoz igazodó</w:t>
      </w:r>
      <w:r w:rsidRPr="00106260">
        <w:rPr>
          <w:rFonts w:ascii="Times New Roman" w:hAnsi="Times New Roman" w:cs="Times New Roman"/>
          <w:sz w:val="24"/>
          <w:szCs w:val="24"/>
        </w:rPr>
        <w:t xml:space="preserve"> </w:t>
      </w:r>
      <w:r w:rsidR="00A21AF9" w:rsidRPr="00106260">
        <w:rPr>
          <w:rFonts w:ascii="Times New Roman" w:hAnsi="Times New Roman" w:cs="Times New Roman"/>
          <w:sz w:val="24"/>
          <w:szCs w:val="24"/>
        </w:rPr>
        <w:t xml:space="preserve">feladatokat (puzzle, keresztrejtvény, memória) oldottak meg a </w:t>
      </w:r>
      <w:r w:rsidRPr="00106260">
        <w:rPr>
          <w:rFonts w:ascii="Times New Roman" w:hAnsi="Times New Roman" w:cs="Times New Roman"/>
          <w:sz w:val="24"/>
          <w:szCs w:val="24"/>
        </w:rPr>
        <w:t>gyerekek</w:t>
      </w:r>
      <w:r w:rsidR="00A21AF9" w:rsidRPr="00106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17B80" w:rsidRPr="00106260" w:rsidRDefault="00A21AF9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lastRenderedPageBreak/>
        <w:t xml:space="preserve">2024. április 22-26. között </w:t>
      </w:r>
      <w:r w:rsidR="004E69E0" w:rsidRPr="00106260">
        <w:rPr>
          <w:rFonts w:ascii="Times New Roman" w:hAnsi="Times New Roman" w:cs="Times New Roman"/>
          <w:sz w:val="24"/>
          <w:szCs w:val="24"/>
        </w:rPr>
        <w:t>F</w:t>
      </w:r>
      <w:r w:rsidRPr="00106260">
        <w:rPr>
          <w:rFonts w:ascii="Times New Roman" w:hAnsi="Times New Roman" w:cs="Times New Roman"/>
          <w:sz w:val="24"/>
          <w:szCs w:val="24"/>
        </w:rPr>
        <w:t xml:space="preserve">enntarthatósági projekthét volt iskolánkban. Az osztályok környezetvédelmi filmekkel ismerkedtek, </w:t>
      </w:r>
      <w:r w:rsidR="00D17B80" w:rsidRPr="00106260">
        <w:rPr>
          <w:rFonts w:ascii="Times New Roman" w:hAnsi="Times New Roman" w:cs="Times New Roman"/>
          <w:sz w:val="24"/>
          <w:szCs w:val="24"/>
        </w:rPr>
        <w:t>a felső tagozatosok</w:t>
      </w:r>
      <w:r w:rsidRPr="00106260">
        <w:rPr>
          <w:rFonts w:ascii="Times New Roman" w:hAnsi="Times New Roman" w:cs="Times New Roman"/>
          <w:sz w:val="24"/>
          <w:szCs w:val="24"/>
        </w:rPr>
        <w:t xml:space="preserve"> a hulladékgyűjtés és az újrahasznosítás témakörében t</w:t>
      </w:r>
      <w:r w:rsidR="00D17B80" w:rsidRPr="00106260">
        <w:rPr>
          <w:rFonts w:ascii="Times New Roman" w:hAnsi="Times New Roman" w:cs="Times New Roman"/>
          <w:sz w:val="24"/>
          <w:szCs w:val="24"/>
        </w:rPr>
        <w:t>öltöttek</w:t>
      </w:r>
      <w:r w:rsidRPr="00106260">
        <w:rPr>
          <w:rFonts w:ascii="Times New Roman" w:hAnsi="Times New Roman" w:cs="Times New Roman"/>
          <w:sz w:val="24"/>
          <w:szCs w:val="24"/>
        </w:rPr>
        <w:t xml:space="preserve"> ki totót, az alsó tagozatos diákok növényekből, termésekből készítettek képeket. Az osztályok közül sokan vállalkoztak arra, hogy műanyag flakonokból készítsenek szebbnél szebb szobrokat, amiket a tetőtérben állítottunk ki. A résztvevő osztályok a szakiskola felajánlásá</w:t>
      </w:r>
      <w:r w:rsidR="00D17B80" w:rsidRPr="00106260">
        <w:rPr>
          <w:rFonts w:ascii="Times New Roman" w:hAnsi="Times New Roman" w:cs="Times New Roman"/>
          <w:sz w:val="24"/>
          <w:szCs w:val="24"/>
        </w:rPr>
        <w:t xml:space="preserve">nak jóvoltából jutalomban részesültek. </w:t>
      </w:r>
      <w:r w:rsidRPr="00106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17B80" w:rsidRPr="00106260" w:rsidRDefault="00D17B80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 Föld napja vetélkedő ötletét egy Föld napja lapbook adta, aminek néhány feladata bekerült a vetélkedőbe. Ennek a mintájára a nevelőtestület érintett dolgozói évről évre terveznek új, változatos feladatokat. A feladatleírások úgy készültek, hogy a csapatok önállóan tudjanak dolgozni és csak néhány állomáson - pl. kísérletek, növény ültetés, dolgos méhek – várta őket pedagógus kolléga és szakiskolás segítő. A fenntartható fejlődést szem előtt tartó környezettudatos magatartásforma a játékos feladványokon keresztül a gyerekek napi tevékenységeibe is beépül, illetve megerősítést nyer. 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E69E0" w:rsidRPr="00106260" w:rsidRDefault="004E69E0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 Fenntarthatósági témahét keretein belül </w:t>
      </w:r>
      <w:r w:rsidR="00EA0DB9" w:rsidRPr="00106260">
        <w:rPr>
          <w:rFonts w:ascii="Times New Roman" w:hAnsi="Times New Roman" w:cs="Times New Roman"/>
          <w:sz w:val="24"/>
          <w:szCs w:val="24"/>
        </w:rPr>
        <w:t>csatlakoztunk a Te szedd! országos szemétszedési akcióhoz, amely már több éve hagyomány iskolánkban. Osztályaink az iskola környékén gyűjtötték össze a szemetet.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A0DB9" w:rsidRPr="00106260" w:rsidRDefault="008D0054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 Felelős állattartás napjához kötődve megbeszéltük és értelmeztük a felelős állattartás hét aranyszabályát. </w:t>
      </w:r>
      <w:r w:rsidR="00110BD6" w:rsidRPr="00106260">
        <w:rPr>
          <w:rFonts w:ascii="Times New Roman" w:hAnsi="Times New Roman" w:cs="Times New Roman"/>
          <w:sz w:val="24"/>
          <w:szCs w:val="24"/>
        </w:rPr>
        <w:t>M</w:t>
      </w:r>
      <w:r w:rsidR="00A77DE2" w:rsidRPr="00106260">
        <w:rPr>
          <w:rFonts w:ascii="Times New Roman" w:hAnsi="Times New Roman" w:cs="Times New Roman"/>
          <w:sz w:val="24"/>
          <w:szCs w:val="24"/>
        </w:rPr>
        <w:t>egvitattuk, mit jelent a felelősség</w:t>
      </w:r>
      <w:r w:rsidR="00110BD6" w:rsidRPr="00106260">
        <w:rPr>
          <w:rFonts w:ascii="Times New Roman" w:hAnsi="Times New Roman" w:cs="Times New Roman"/>
          <w:sz w:val="24"/>
          <w:szCs w:val="24"/>
        </w:rPr>
        <w:t xml:space="preserve">, a megfelelő gondoskodás. Tanulóink állatos memóriával tették próbára emlékezőképességüket.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10BD6" w:rsidRPr="00106260" w:rsidRDefault="00BC3A3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A Föld napja testvérünnepén a Madar</w:t>
      </w:r>
      <w:r w:rsidR="005E00DD" w:rsidRPr="00106260">
        <w:rPr>
          <w:rFonts w:ascii="Times New Roman" w:hAnsi="Times New Roman" w:cs="Times New Roman"/>
          <w:sz w:val="24"/>
          <w:szCs w:val="24"/>
        </w:rPr>
        <w:t>a</w:t>
      </w:r>
      <w:r w:rsidRPr="00106260">
        <w:rPr>
          <w:rFonts w:ascii="Times New Roman" w:hAnsi="Times New Roman" w:cs="Times New Roman"/>
          <w:sz w:val="24"/>
          <w:szCs w:val="24"/>
        </w:rPr>
        <w:t xml:space="preserve">k és fák napján </w:t>
      </w:r>
      <w:r w:rsidR="005E00DD" w:rsidRPr="00106260">
        <w:rPr>
          <w:rFonts w:ascii="Times New Roman" w:hAnsi="Times New Roman" w:cs="Times New Roman"/>
          <w:sz w:val="24"/>
          <w:szCs w:val="24"/>
        </w:rPr>
        <w:t>a természet és az élővilág védelmét ünnepeltük. Megfigyeltük a környezetünkben található fákat, madarakat. A jeles naphoz kapcsolódó mesével, verssel, játékkal színesítettük tanulóink ismereteit. Megállapodtunk abban, hogy környezetünk védelme mindannyiunk közös feladata.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F2229" w:rsidRPr="00106260" w:rsidRDefault="005E00DD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 Méhek világnapján </w:t>
      </w:r>
      <w:r w:rsidR="009F2229" w:rsidRPr="00106260">
        <w:rPr>
          <w:rFonts w:ascii="Times New Roman" w:hAnsi="Times New Roman" w:cs="Times New Roman"/>
          <w:sz w:val="24"/>
          <w:szCs w:val="24"/>
        </w:rPr>
        <w:t xml:space="preserve">bepillantást nyertünk a méhek életébe, hogyan élnek a kaptárban és milyen sok virágot kell meglátogatniuk, hogy a mézet előállítsák. Érdekes és izgalmas feladatokon keresztül olyan információkkal gazdagodtak a diákok, melyek segítségével könnyebben megértik a méhek </w:t>
      </w:r>
      <w:r w:rsidR="00022D86" w:rsidRPr="00106260">
        <w:rPr>
          <w:rFonts w:ascii="Times New Roman" w:hAnsi="Times New Roman" w:cs="Times New Roman"/>
          <w:sz w:val="24"/>
          <w:szCs w:val="24"/>
        </w:rPr>
        <w:t>nélkülözhetetlen munkavégzését</w:t>
      </w:r>
      <w:r w:rsidR="009F2229" w:rsidRPr="00106260">
        <w:rPr>
          <w:rFonts w:ascii="Times New Roman" w:hAnsi="Times New Roman" w:cs="Times New Roman"/>
          <w:sz w:val="24"/>
          <w:szCs w:val="24"/>
        </w:rPr>
        <w:t>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F2229" w:rsidRPr="00106260" w:rsidRDefault="00FE2151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lastRenderedPageBreak/>
        <w:t xml:space="preserve">Júniusban a Környezetvédelmi világnapon </w:t>
      </w:r>
      <w:r w:rsidR="003E10C2" w:rsidRPr="00106260">
        <w:rPr>
          <w:rFonts w:ascii="Times New Roman" w:hAnsi="Times New Roman" w:cs="Times New Roman"/>
          <w:sz w:val="24"/>
          <w:szCs w:val="24"/>
        </w:rPr>
        <w:t>az élővilág sokféleségének védelm</w:t>
      </w:r>
      <w:r w:rsidR="003F10E6" w:rsidRPr="00106260">
        <w:rPr>
          <w:rFonts w:ascii="Times New Roman" w:hAnsi="Times New Roman" w:cs="Times New Roman"/>
          <w:sz w:val="24"/>
          <w:szCs w:val="24"/>
        </w:rPr>
        <w:t xml:space="preserve">ére </w:t>
      </w:r>
      <w:r w:rsidRPr="00106260">
        <w:rPr>
          <w:rFonts w:ascii="Times New Roman" w:hAnsi="Times New Roman" w:cs="Times New Roman"/>
          <w:sz w:val="24"/>
          <w:szCs w:val="24"/>
        </w:rPr>
        <w:t xml:space="preserve">emlékeztünk, </w:t>
      </w:r>
      <w:r w:rsidR="003F10E6" w:rsidRPr="00106260">
        <w:rPr>
          <w:rFonts w:ascii="Times New Roman" w:hAnsi="Times New Roman" w:cs="Times New Roman"/>
          <w:sz w:val="24"/>
          <w:szCs w:val="24"/>
        </w:rPr>
        <w:t xml:space="preserve">arra, </w:t>
      </w:r>
      <w:r w:rsidRPr="00106260">
        <w:rPr>
          <w:rFonts w:ascii="Times New Roman" w:hAnsi="Times New Roman" w:cs="Times New Roman"/>
          <w:sz w:val="24"/>
          <w:szCs w:val="24"/>
        </w:rPr>
        <w:t>hogy minden apró lépés számít és együtt képesek vagyunk változást elérni.</w:t>
      </w:r>
      <w:r w:rsidR="003E10C2" w:rsidRPr="00106260">
        <w:rPr>
          <w:rFonts w:ascii="Times New Roman" w:hAnsi="Times New Roman" w:cs="Times New Roman"/>
          <w:sz w:val="24"/>
          <w:szCs w:val="24"/>
        </w:rPr>
        <w:t xml:space="preserve"> Fontos megjegyezni, hogy a természet megóvása nem egy napra szóló feladat, hanem mindennapi életünk része kell, hogy legyen.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F10E6" w:rsidRPr="00106260" w:rsidRDefault="003F10E6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Június 14-én </w:t>
      </w:r>
      <w:r w:rsidR="00122933" w:rsidRPr="00106260">
        <w:rPr>
          <w:rFonts w:ascii="Times New Roman" w:hAnsi="Times New Roman" w:cs="Times New Roman"/>
          <w:sz w:val="24"/>
          <w:szCs w:val="24"/>
        </w:rPr>
        <w:t xml:space="preserve">a kézműves szakkör </w:t>
      </w:r>
      <w:r w:rsidR="007A5EA2" w:rsidRPr="00106260">
        <w:rPr>
          <w:rFonts w:ascii="Times New Roman" w:hAnsi="Times New Roman" w:cs="Times New Roman"/>
          <w:sz w:val="24"/>
          <w:szCs w:val="24"/>
        </w:rPr>
        <w:t>tanév során elkészített alkotásaiból nyílt kiállítás az iskola földszintjén.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Figyelembe vettük az iskolai élet minden területén a fenntartható fejlődés szempontjait, takarékoskodtunk az energiával, vízzel és a papírral.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Az iskolában papír és műanyag szelektív gyűjtésére alkalmas kukák vannak elhelyezve. Az osztályok többsége a tanteremben is szelektíven gyűjtötte a hulladékot. Ezek helyes használatát a tananyagba beépítve is gyakoroltuk. 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Az iskolában elhelyezett használtelem-gyűjtőt évek óta használják diákjaink. </w:t>
      </w: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Iskolánk udvarán 21 madáretető található. Az ősz beköszöntével tanulóink pedagógusok irányításával végzik a madarak ellátását, pótolják az elfogyasztott élelmet.</w:t>
      </w: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0038" w:rsidRPr="00106260" w:rsidRDefault="003773EF" w:rsidP="00D60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Több osztály rendelkezik saját virágágyással, melynek gondozása, ápolása a tananyagba is beépített feladat. Szakiskolás tanulóink aktívan részt vettek az udvar takarításában, rendezésében. A lehullott faleveleket, nyesedékeket az intézmény mögött felállított komposztálóban gyűjtötték az osztályok. Nagy figyelmet fordítottunk az iskola udvarának rendben tartására és az iskolakert gondozására.</w:t>
      </w:r>
    </w:p>
    <w:p w:rsidR="003773EF" w:rsidRPr="00106260" w:rsidRDefault="003773EF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60038" w:rsidRPr="00106260" w:rsidRDefault="00D60038" w:rsidP="00D6003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773EF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>Programjaink a pedagógusok és a diákok összefogásával valósultak meg, tanulóink egyéni adottságait, képességeit figyelembe véve.  Hangsúlyozottan figyeltünk, figyelünk környezetünk tisztaságá</w:t>
      </w:r>
      <w:r w:rsidR="00FD7C3C">
        <w:rPr>
          <w:rFonts w:ascii="Times New Roman" w:hAnsi="Times New Roman" w:cs="Times New Roman"/>
          <w:sz w:val="24"/>
          <w:szCs w:val="24"/>
        </w:rPr>
        <w:t>r</w:t>
      </w:r>
      <w:r w:rsidRPr="00106260">
        <w:rPr>
          <w:rFonts w:ascii="Times New Roman" w:hAnsi="Times New Roman" w:cs="Times New Roman"/>
          <w:sz w:val="24"/>
          <w:szCs w:val="24"/>
        </w:rPr>
        <w:t>a.</w:t>
      </w:r>
    </w:p>
    <w:p w:rsidR="00D60038" w:rsidRPr="00106260" w:rsidRDefault="00125A97" w:rsidP="00125A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Ökoiskolaként fontosnak tartjuk az iskolánkba járó gyerekeknek a környezet szeretetére, védelmére, a környezettudatos életmódra való nevelését, a környezettudatos gondolkodásuk alakítását, valamint minden alkalmat megragadunk a szemléletformálásra. </w:t>
      </w:r>
    </w:p>
    <w:p w:rsidR="00125A97" w:rsidRPr="00106260" w:rsidRDefault="003773EF" w:rsidP="003773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260">
        <w:rPr>
          <w:rFonts w:ascii="Times New Roman" w:hAnsi="Times New Roman" w:cs="Times New Roman"/>
          <w:sz w:val="24"/>
          <w:szCs w:val="24"/>
        </w:rPr>
        <w:t xml:space="preserve">A következő </w:t>
      </w:r>
      <w:r w:rsidR="00432635" w:rsidRPr="00106260">
        <w:rPr>
          <w:rFonts w:ascii="Times New Roman" w:hAnsi="Times New Roman" w:cs="Times New Roman"/>
          <w:sz w:val="24"/>
          <w:szCs w:val="24"/>
        </w:rPr>
        <w:t>tanévben</w:t>
      </w:r>
      <w:r w:rsidRPr="00106260">
        <w:rPr>
          <w:rFonts w:ascii="Times New Roman" w:hAnsi="Times New Roman" w:cs="Times New Roman"/>
          <w:sz w:val="24"/>
          <w:szCs w:val="24"/>
        </w:rPr>
        <w:t xml:space="preserve"> folytatjuk munká</w:t>
      </w:r>
      <w:r w:rsidR="00244971">
        <w:rPr>
          <w:rFonts w:ascii="Times New Roman" w:hAnsi="Times New Roman" w:cs="Times New Roman"/>
          <w:sz w:val="24"/>
          <w:szCs w:val="24"/>
        </w:rPr>
        <w:t>n</w:t>
      </w:r>
      <w:r w:rsidRPr="00106260">
        <w:rPr>
          <w:rFonts w:ascii="Times New Roman" w:hAnsi="Times New Roman" w:cs="Times New Roman"/>
          <w:sz w:val="24"/>
          <w:szCs w:val="24"/>
        </w:rPr>
        <w:t xml:space="preserve">kat. </w:t>
      </w:r>
    </w:p>
    <w:sectPr w:rsidR="00125A97" w:rsidRPr="0010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81"/>
    <w:rsid w:val="00022D86"/>
    <w:rsid w:val="00106260"/>
    <w:rsid w:val="00110BD6"/>
    <w:rsid w:val="00122933"/>
    <w:rsid w:val="00125817"/>
    <w:rsid w:val="00125A97"/>
    <w:rsid w:val="001460CC"/>
    <w:rsid w:val="00233328"/>
    <w:rsid w:val="00244971"/>
    <w:rsid w:val="003773EF"/>
    <w:rsid w:val="003846CE"/>
    <w:rsid w:val="003E10C2"/>
    <w:rsid w:val="003F10E6"/>
    <w:rsid w:val="00432635"/>
    <w:rsid w:val="00452B60"/>
    <w:rsid w:val="004A5703"/>
    <w:rsid w:val="004E69E0"/>
    <w:rsid w:val="00507592"/>
    <w:rsid w:val="005A7B19"/>
    <w:rsid w:val="005E00DD"/>
    <w:rsid w:val="007A5EA2"/>
    <w:rsid w:val="00834DDD"/>
    <w:rsid w:val="008D0054"/>
    <w:rsid w:val="009B0DA1"/>
    <w:rsid w:val="009F122E"/>
    <w:rsid w:val="009F2229"/>
    <w:rsid w:val="00A105C0"/>
    <w:rsid w:val="00A21AF9"/>
    <w:rsid w:val="00A46E1F"/>
    <w:rsid w:val="00A77DE2"/>
    <w:rsid w:val="00A91565"/>
    <w:rsid w:val="00AF77E3"/>
    <w:rsid w:val="00BA691A"/>
    <w:rsid w:val="00BC3A3F"/>
    <w:rsid w:val="00BE2ACD"/>
    <w:rsid w:val="00D17B80"/>
    <w:rsid w:val="00D35581"/>
    <w:rsid w:val="00D60038"/>
    <w:rsid w:val="00D6192D"/>
    <w:rsid w:val="00DB2E9C"/>
    <w:rsid w:val="00E657A7"/>
    <w:rsid w:val="00E71ED1"/>
    <w:rsid w:val="00EA0DB9"/>
    <w:rsid w:val="00EF69BE"/>
    <w:rsid w:val="00F66488"/>
    <w:rsid w:val="00FD7C3C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1011"/>
  <w15:chartTrackingRefBased/>
  <w15:docId w15:val="{0B3C9BF8-9EA8-40DB-AA5F-91BEDCF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73EF"/>
    <w:pPr>
      <w:ind w:left="720"/>
      <w:contextualSpacing/>
    </w:pPr>
  </w:style>
  <w:style w:type="paragraph" w:styleId="Nincstrkz">
    <w:name w:val="No Spacing"/>
    <w:uiPriority w:val="1"/>
    <w:qFormat/>
    <w:rsid w:val="00D60038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AF7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atvedelmioktatas.hu/" TargetMode="External"/><Relationship Id="rId5" Type="http://schemas.openxmlformats.org/officeDocument/2006/relationships/hyperlink" Target="https://allatvedelemgyerekeknek.hu/" TargetMode="External"/><Relationship Id="rId4" Type="http://schemas.openxmlformats.org/officeDocument/2006/relationships/hyperlink" Target="https://univet.hu/hu/egyetem/szervezeti-egysegek/allatvedelmi-jogi-elemzo-es-modszertani-kozpon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7363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Komondi Gabriella</dc:creator>
  <cp:keywords/>
  <dc:description/>
  <cp:lastModifiedBy>Fehér Tamás</cp:lastModifiedBy>
  <cp:revision>10</cp:revision>
  <dcterms:created xsi:type="dcterms:W3CDTF">2024-06-20T10:03:00Z</dcterms:created>
  <dcterms:modified xsi:type="dcterms:W3CDTF">2025-04-28T12:08:00Z</dcterms:modified>
</cp:coreProperties>
</file>